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4E8EEF" w14:textId="77777777" w:rsidR="002B3C2B" w:rsidRDefault="00D472D9" w:rsidP="009704DD">
      <w:r>
        <w:rPr>
          <w:b/>
          <w:noProof/>
          <w:color w:val="808080" w:themeColor="background1" w:themeShade="80"/>
          <w:sz w:val="34"/>
          <w:szCs w:val="34"/>
        </w:rPr>
        <mc:AlternateContent>
          <mc:Choice Requires="wps">
            <w:drawing>
              <wp:anchor distT="0" distB="0" distL="114300" distR="114300" simplePos="0" relativeHeight="251662336" behindDoc="0" locked="0" layoutInCell="1" allowOverlap="1" wp14:anchorId="487AAD91" wp14:editId="38D66A63">
                <wp:simplePos x="0" y="0"/>
                <wp:positionH relativeFrom="margin">
                  <wp:align>right</wp:align>
                </wp:positionH>
                <wp:positionV relativeFrom="paragraph">
                  <wp:posOffset>-88458</wp:posOffset>
                </wp:positionV>
                <wp:extent cx="3053301" cy="304800"/>
                <wp:effectExtent l="0" t="0" r="0" b="0"/>
                <wp:wrapNone/>
                <wp:docPr id="6" name="Textfeld 6"/>
                <wp:cNvGraphicFramePr/>
                <a:graphic xmlns:a="http://schemas.openxmlformats.org/drawingml/2006/main">
                  <a:graphicData uri="http://schemas.microsoft.com/office/word/2010/wordprocessingShape">
                    <wps:wsp>
                      <wps:cNvSpPr txBox="1"/>
                      <wps:spPr>
                        <a:xfrm>
                          <a:off x="0" y="0"/>
                          <a:ext cx="3053301" cy="304800"/>
                        </a:xfrm>
                        <a:prstGeom prst="rect">
                          <a:avLst/>
                        </a:prstGeom>
                        <a:noFill/>
                        <a:ln w="6350">
                          <a:noFill/>
                        </a:ln>
                      </wps:spPr>
                      <wps:txbx>
                        <w:txbxContent>
                          <w:p w14:paraId="50B4B093" w14:textId="77777777" w:rsidR="00095A7D" w:rsidRPr="00E45F56" w:rsidRDefault="00095A7D" w:rsidP="00095A7D">
                            <w:pPr>
                              <w:rPr>
                                <w:color w:val="FFFFFF" w:themeColor="background1"/>
                                <w:sz w:val="32"/>
                                <w:szCs w:val="32"/>
                              </w:rPr>
                            </w:pPr>
                            <w:r>
                              <w:rPr>
                                <w:color w:val="FFFFFF" w:themeColor="background1"/>
                                <w:sz w:val="32"/>
                                <w:szCs w:val="32"/>
                              </w:rPr>
                              <w:t>PRESSEMITTEILUNG</w:t>
                            </w:r>
                          </w:p>
                          <w:p w14:paraId="4BD3BCC6" w14:textId="131CBE14" w:rsidR="00454C82" w:rsidRPr="00E45F56" w:rsidRDefault="00454C82">
                            <w:pPr>
                              <w:rPr>
                                <w:color w:val="FFFFFF" w:themeColor="background1"/>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7AAD91" id="_x0000_t202" coordsize="21600,21600" o:spt="202" path="m,l,21600r21600,l21600,xe">
                <v:stroke joinstyle="miter"/>
                <v:path gradientshapeok="t" o:connecttype="rect"/>
              </v:shapetype>
              <v:shape id="Textfeld 6" o:spid="_x0000_s1026" type="#_x0000_t202" style="position:absolute;margin-left:189.2pt;margin-top:-6.95pt;width:240.4pt;height:24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" filled="f" stroked="f" strokeweight=".5pt">
                <v:textbox>
                  <w:txbxContent>
                    <w:p w14:paraId="50B4B093" w14:textId="77777777" w:rsidR="00095A7D" w:rsidRPr="00E45F56" w:rsidRDefault="00095A7D" w:rsidP="00095A7D">
                      <w:pPr>
                        <w:rPr>
                          <w:color w:val="FFFFFF" w:themeColor="background1"/>
                          <w:sz w:val="32"/>
                          <w:szCs w:val="32"/>
                        </w:rPr>
                      </w:pPr>
                      <w:r>
                        <w:rPr>
                          <w:color w:val="FFFFFF" w:themeColor="background1"/>
                          <w:sz w:val="32"/>
                          <w:szCs w:val="32"/>
                        </w:rPr>
                        <w:t>PRESSEMITTEILUNG</w:t>
                      </w:r>
                    </w:p>
                    <w:p w14:paraId="4BD3BCC6" w14:textId="131CBE14" w:rsidR="00454C82" w:rsidRPr="00E45F56" w:rsidRDefault="00454C82">
                      <w:pPr>
                        <w:rPr>
                          <w:color w:val="FFFFFF" w:themeColor="background1"/>
                          <w:sz w:val="32"/>
                          <w:szCs w:val="32"/>
                        </w:rPr>
                      </w:pPr>
                    </w:p>
                  </w:txbxContent>
                </v:textbox>
                <w10:wrap anchorx="margin"/>
              </v:shape>
            </w:pict>
          </mc:Fallback>
        </mc:AlternateContent>
      </w:r>
      <w:r>
        <w:rPr>
          <w:noProof/>
        </w:rPr>
        <mc:AlternateContent>
          <mc:Choice Requires="wps">
            <w:drawing>
              <wp:anchor distT="0" distB="0" distL="114300" distR="114300" simplePos="0" relativeHeight="251660288" behindDoc="0" locked="0" layoutInCell="1" allowOverlap="1" wp14:anchorId="23772C5D" wp14:editId="2DEDAD46">
                <wp:simplePos x="0" y="0"/>
                <wp:positionH relativeFrom="column">
                  <wp:posOffset>2858135</wp:posOffset>
                </wp:positionH>
                <wp:positionV relativeFrom="paragraph">
                  <wp:posOffset>-78105</wp:posOffset>
                </wp:positionV>
                <wp:extent cx="4162425" cy="304800"/>
                <wp:effectExtent l="0" t="0" r="9525" b="0"/>
                <wp:wrapNone/>
                <wp:docPr id="3" name="Parallelogramm 3"/>
                <wp:cNvGraphicFramePr/>
                <a:graphic xmlns:a="http://schemas.openxmlformats.org/drawingml/2006/main">
                  <a:graphicData uri="http://schemas.microsoft.com/office/word/2010/wordprocessingShape">
                    <wps:wsp>
                      <wps:cNvSpPr/>
                      <wps:spPr>
                        <a:xfrm>
                          <a:off x="0" y="0"/>
                          <a:ext cx="4162425" cy="304800"/>
                        </a:xfrm>
                        <a:prstGeom prst="parallelogram">
                          <a:avLst>
                            <a:gd name="adj" fmla="val 66177"/>
                          </a:avLst>
                        </a:prstGeom>
                        <a:solidFill>
                          <a:srgbClr val="FF8C00"/>
                        </a:soli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5B8C18"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m 3" o:spid="_x0000_s1026" type="#_x0000_t7" style="position:absolute;margin-left:225.05pt;margin-top:-6.15pt;width:327.7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" adj="1047" fillcolor="#ff8c00" stroked="f" strokeweight="0"/>
            </w:pict>
          </mc:Fallback>
        </mc:AlternateContent>
      </w:r>
      <w:r>
        <w:rPr>
          <w:noProof/>
        </w:rPr>
        <mc:AlternateContent>
          <mc:Choice Requires="wps">
            <w:drawing>
              <wp:anchor distT="0" distB="0" distL="114300" distR="114300" simplePos="0" relativeHeight="251659263" behindDoc="0" locked="0" layoutInCell="1" allowOverlap="1" wp14:anchorId="121D26D5" wp14:editId="0367690A">
                <wp:simplePos x="0" y="0"/>
                <wp:positionH relativeFrom="page">
                  <wp:posOffset>0</wp:posOffset>
                </wp:positionH>
                <wp:positionV relativeFrom="paragraph">
                  <wp:posOffset>160655</wp:posOffset>
                </wp:positionV>
                <wp:extent cx="7753350" cy="200025"/>
                <wp:effectExtent l="0" t="0" r="0" b="9525"/>
                <wp:wrapNone/>
                <wp:docPr id="4" name="Rechteck 4"/>
                <wp:cNvGraphicFramePr/>
                <a:graphic xmlns:a="http://schemas.openxmlformats.org/drawingml/2006/main">
                  <a:graphicData uri="http://schemas.microsoft.com/office/word/2010/wordprocessingShape">
                    <wps:wsp>
                      <wps:cNvSpPr/>
                      <wps:spPr>
                        <a:xfrm>
                          <a:off x="0" y="0"/>
                          <a:ext cx="7753350" cy="200025"/>
                        </a:xfrm>
                        <a:prstGeom prst="rect">
                          <a:avLst/>
                        </a:prstGeom>
                        <a:solidFill>
                          <a:srgbClr val="7E7E7E">
                            <a:alpha val="72157"/>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CBCBC5" id="Rechteck 4" o:spid="_x0000_s1026" style="position:absolute;margin-left:0;margin-top:12.65pt;width:610.5pt;height:15.75pt;z-index:25165926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" fillcolor="#7e7e7e" stroked="f" strokeweight="1pt">
                <v:fill opacity="47288f"/>
                <w10:wrap anchorx="page"/>
              </v:rect>
            </w:pict>
          </mc:Fallback>
        </mc:AlternateContent>
      </w:r>
    </w:p>
    <w:p w14:paraId="4C50A05D" w14:textId="77777777" w:rsidR="00A72BE6" w:rsidRDefault="00A72BE6" w:rsidP="009704DD">
      <w:pPr>
        <w:tabs>
          <w:tab w:val="left" w:pos="5670"/>
        </w:tabs>
        <w:autoSpaceDE w:val="0"/>
        <w:autoSpaceDN w:val="0"/>
        <w:adjustRightInd w:val="0"/>
        <w:spacing w:line="340" w:lineRule="exact"/>
        <w:ind w:right="1133"/>
        <w:jc w:val="both"/>
        <w:rPr>
          <w:color w:val="7E7E7E"/>
        </w:rPr>
      </w:pPr>
    </w:p>
    <w:p w14:paraId="5A16EBEE" w14:textId="77777777" w:rsidR="00D472D9" w:rsidRDefault="00D472D9" w:rsidP="009704DD">
      <w:pPr>
        <w:tabs>
          <w:tab w:val="left" w:pos="5670"/>
        </w:tabs>
        <w:autoSpaceDE w:val="0"/>
        <w:autoSpaceDN w:val="0"/>
        <w:adjustRightInd w:val="0"/>
        <w:spacing w:line="340" w:lineRule="exact"/>
        <w:ind w:right="1133"/>
        <w:jc w:val="both"/>
        <w:rPr>
          <w:color w:val="7E7E7E"/>
        </w:rPr>
      </w:pPr>
    </w:p>
    <w:p w14:paraId="4CD92EBE" w14:textId="77777777" w:rsidR="009704DD" w:rsidRPr="00D472D9" w:rsidRDefault="009704DD" w:rsidP="00660F32">
      <w:pPr>
        <w:autoSpaceDE w:val="0"/>
        <w:autoSpaceDN w:val="0"/>
        <w:adjustRightInd w:val="0"/>
        <w:spacing w:line="340" w:lineRule="exact"/>
        <w:ind w:right="1133"/>
        <w:jc w:val="both"/>
        <w:rPr>
          <w:color w:val="7E7E7E"/>
          <w:sz w:val="24"/>
          <w:szCs w:val="24"/>
        </w:rPr>
      </w:pPr>
    </w:p>
    <w:p w14:paraId="007C9FEB" w14:textId="51C877FC" w:rsidR="00317B19" w:rsidRPr="00317B19" w:rsidRDefault="001F0E16" w:rsidP="00317B19">
      <w:pPr>
        <w:rPr>
          <w:b/>
          <w:bCs/>
          <w:sz w:val="34"/>
          <w:szCs w:val="34"/>
        </w:rPr>
      </w:pPr>
      <w:r w:rsidRPr="001F0E16">
        <w:rPr>
          <w:b/>
          <w:bCs/>
          <w:sz w:val="34"/>
          <w:szCs w:val="34"/>
        </w:rPr>
        <w:t>EFA Energy-</w:t>
      </w:r>
      <w:proofErr w:type="spellStart"/>
      <w:r w:rsidRPr="001F0E16">
        <w:rPr>
          <w:b/>
          <w:bCs/>
          <w:sz w:val="34"/>
          <w:szCs w:val="34"/>
        </w:rPr>
        <w:t>Saver</w:t>
      </w:r>
      <w:proofErr w:type="spellEnd"/>
      <w:r w:rsidRPr="001F0E16">
        <w:rPr>
          <w:b/>
          <w:bCs/>
          <w:sz w:val="34"/>
          <w:szCs w:val="34"/>
        </w:rPr>
        <w:t xml:space="preserve"> von EFAFLEX: Nachhaltigkeit seit zwei Jahren sichtbar</w:t>
      </w:r>
    </w:p>
    <w:p w14:paraId="75DFA91C" w14:textId="77777777" w:rsidR="003B0884" w:rsidRPr="003B0884" w:rsidRDefault="003B0884" w:rsidP="00F57D12">
      <w:pPr>
        <w:autoSpaceDE w:val="0"/>
        <w:autoSpaceDN w:val="0"/>
        <w:adjustRightInd w:val="0"/>
        <w:spacing w:line="340" w:lineRule="exact"/>
        <w:ind w:right="1133"/>
        <w:jc w:val="both"/>
        <w:rPr>
          <w:color w:val="7E7E7E"/>
          <w:sz w:val="24"/>
        </w:rPr>
      </w:pPr>
    </w:p>
    <w:p w14:paraId="1803A8C7" w14:textId="0C7244BE" w:rsidR="003B0884" w:rsidRDefault="001F0E16" w:rsidP="0061225F">
      <w:pPr>
        <w:autoSpaceDE w:val="0"/>
        <w:autoSpaceDN w:val="0"/>
        <w:adjustRightInd w:val="0"/>
        <w:spacing w:line="340" w:lineRule="exact"/>
        <w:ind w:right="1133"/>
        <w:jc w:val="both"/>
        <w:rPr>
          <w:bCs/>
          <w:iCs/>
          <w:color w:val="ED7D31" w:themeColor="accent2"/>
          <w:sz w:val="20"/>
          <w:szCs w:val="20"/>
        </w:rPr>
      </w:pPr>
      <w:r w:rsidRPr="001F0E16">
        <w:rPr>
          <w:b/>
          <w:color w:val="7E7E7E"/>
          <w:szCs w:val="20"/>
        </w:rPr>
        <w:t>Auf der BAU 2025 präsentiert EFAFLEX sein digitales Nachhaltigkeits-Tool EFA Energy-</w:t>
      </w:r>
      <w:proofErr w:type="spellStart"/>
      <w:r w:rsidRPr="001F0E16">
        <w:rPr>
          <w:b/>
          <w:color w:val="7E7E7E"/>
          <w:szCs w:val="20"/>
        </w:rPr>
        <w:t>Saver</w:t>
      </w:r>
      <w:proofErr w:type="spellEnd"/>
      <w:r w:rsidRPr="001F0E16">
        <w:rPr>
          <w:b/>
          <w:color w:val="7E7E7E"/>
          <w:szCs w:val="20"/>
        </w:rPr>
        <w:t xml:space="preserve"> mit neuen Funktionen. Seit zwei Jahren begeistert der Energy-</w:t>
      </w:r>
      <w:proofErr w:type="spellStart"/>
      <w:r w:rsidRPr="001F0E16">
        <w:rPr>
          <w:b/>
          <w:color w:val="7E7E7E"/>
          <w:szCs w:val="20"/>
        </w:rPr>
        <w:t>Saver</w:t>
      </w:r>
      <w:proofErr w:type="spellEnd"/>
      <w:r w:rsidRPr="001F0E16">
        <w:rPr>
          <w:b/>
          <w:color w:val="7E7E7E"/>
          <w:szCs w:val="20"/>
        </w:rPr>
        <w:t xml:space="preserve"> die Nutzenden.</w:t>
      </w:r>
      <w:r w:rsidR="00095A7D" w:rsidRPr="00095A7D">
        <w:rPr>
          <w:b/>
          <w:color w:val="7E7E7E"/>
          <w:szCs w:val="20"/>
        </w:rPr>
        <w:t xml:space="preserve"> </w:t>
      </w:r>
    </w:p>
    <w:p w14:paraId="2E710236" w14:textId="325BBE61" w:rsidR="003B0884" w:rsidRDefault="003B0884" w:rsidP="00F57D12">
      <w:pPr>
        <w:autoSpaceDE w:val="0"/>
        <w:autoSpaceDN w:val="0"/>
        <w:adjustRightInd w:val="0"/>
        <w:spacing w:line="340" w:lineRule="exact"/>
        <w:ind w:right="1133"/>
        <w:jc w:val="both"/>
        <w:rPr>
          <w:bCs/>
          <w:iCs/>
          <w:color w:val="7E7E7E"/>
        </w:rPr>
      </w:pPr>
    </w:p>
    <w:p w14:paraId="4702FF31" w14:textId="4ACE4354" w:rsidR="001F0E16" w:rsidRPr="001F0E16" w:rsidRDefault="001F0E16" w:rsidP="001F0E16">
      <w:pPr>
        <w:autoSpaceDE w:val="0"/>
        <w:autoSpaceDN w:val="0"/>
        <w:adjustRightInd w:val="0"/>
        <w:spacing w:line="340" w:lineRule="exact"/>
        <w:ind w:right="1134"/>
        <w:jc w:val="both"/>
        <w:rPr>
          <w:color w:val="7E7E7E"/>
        </w:rPr>
      </w:pPr>
      <w:r w:rsidRPr="001F0E16">
        <w:rPr>
          <w:color w:val="7E7E7E"/>
        </w:rPr>
        <w:t>Der EFA Energy-</w:t>
      </w:r>
      <w:proofErr w:type="spellStart"/>
      <w:r w:rsidRPr="001F0E16">
        <w:rPr>
          <w:color w:val="7E7E7E"/>
        </w:rPr>
        <w:t>Saver</w:t>
      </w:r>
      <w:proofErr w:type="spellEnd"/>
      <w:r w:rsidRPr="001F0E16">
        <w:rPr>
          <w:color w:val="7E7E7E"/>
        </w:rPr>
        <w:t xml:space="preserve"> von Schnelllauftor-Hersteller EFAFLEX, dem Weltmarktführer für Industrieschnelllauftore, feiert auf der BAU 2025 sein zweijähriges Bestehen, nachdem das Tool 2023 erstmals zu sehen war. Einer, der das Tool von Anfang an mitentwickelt hat, ist Jan Hauffe, Leiter Nachhaltigkeit bei EFAFLEX. </w:t>
      </w:r>
    </w:p>
    <w:p w14:paraId="3ABADBB9" w14:textId="77777777" w:rsidR="001F0E16" w:rsidRDefault="001F0E16" w:rsidP="001F0E16">
      <w:pPr>
        <w:autoSpaceDE w:val="0"/>
        <w:autoSpaceDN w:val="0"/>
        <w:adjustRightInd w:val="0"/>
        <w:spacing w:line="340" w:lineRule="exact"/>
        <w:ind w:right="1134"/>
        <w:jc w:val="both"/>
        <w:rPr>
          <w:color w:val="7E7E7E"/>
        </w:rPr>
      </w:pPr>
    </w:p>
    <w:p w14:paraId="5904CD4C" w14:textId="65F9C9AD" w:rsidR="001F0E16" w:rsidRPr="001F0E16" w:rsidRDefault="001F0E16" w:rsidP="001F0E16">
      <w:pPr>
        <w:autoSpaceDE w:val="0"/>
        <w:autoSpaceDN w:val="0"/>
        <w:adjustRightInd w:val="0"/>
        <w:spacing w:line="340" w:lineRule="exact"/>
        <w:ind w:right="1134"/>
        <w:jc w:val="both"/>
        <w:rPr>
          <w:color w:val="7E7E7E"/>
        </w:rPr>
      </w:pPr>
      <w:r w:rsidRPr="001F0E16">
        <w:rPr>
          <w:color w:val="7E7E7E"/>
        </w:rPr>
        <w:t>„Wir liefern mit dem EFA Energy-</w:t>
      </w:r>
      <w:proofErr w:type="spellStart"/>
      <w:r w:rsidRPr="001F0E16">
        <w:rPr>
          <w:color w:val="7E7E7E"/>
        </w:rPr>
        <w:t>Saver</w:t>
      </w:r>
      <w:proofErr w:type="spellEnd"/>
      <w:r w:rsidRPr="001F0E16">
        <w:rPr>
          <w:color w:val="7E7E7E"/>
        </w:rPr>
        <w:t xml:space="preserve"> ein digitales Nachhaltigkeits-Tool, das den Kunden anhand ihrer konkreten Werte, wie tägliche Toröffnungen oder Energiepreis, Einsparpotenziale berechnet“, schildert Hauffe. Dies geschieht anhand des Vergleichs von Sektionaltor und EFAFLEX-Schnelllauftor. </w:t>
      </w:r>
    </w:p>
    <w:p w14:paraId="720BEEA9" w14:textId="77777777" w:rsidR="001F0E16" w:rsidRDefault="001F0E16" w:rsidP="001F0E16">
      <w:pPr>
        <w:autoSpaceDE w:val="0"/>
        <w:autoSpaceDN w:val="0"/>
        <w:adjustRightInd w:val="0"/>
        <w:spacing w:line="340" w:lineRule="exact"/>
        <w:ind w:right="1134"/>
        <w:jc w:val="both"/>
        <w:rPr>
          <w:color w:val="7E7E7E"/>
        </w:rPr>
      </w:pPr>
    </w:p>
    <w:p w14:paraId="2844B5ED" w14:textId="2D8C14EF" w:rsidR="001F0E16" w:rsidRPr="001F0E16" w:rsidRDefault="001F0E16" w:rsidP="001F0E16">
      <w:pPr>
        <w:autoSpaceDE w:val="0"/>
        <w:autoSpaceDN w:val="0"/>
        <w:adjustRightInd w:val="0"/>
        <w:spacing w:line="340" w:lineRule="exact"/>
        <w:ind w:right="1134"/>
        <w:jc w:val="both"/>
        <w:rPr>
          <w:b/>
          <w:bCs/>
          <w:color w:val="7E7E7E"/>
        </w:rPr>
      </w:pPr>
      <w:r w:rsidRPr="001F0E16">
        <w:rPr>
          <w:b/>
          <w:bCs/>
          <w:color w:val="7E7E7E"/>
        </w:rPr>
        <w:t>EFA Energy-</w:t>
      </w:r>
      <w:proofErr w:type="spellStart"/>
      <w:r w:rsidRPr="001F0E16">
        <w:rPr>
          <w:b/>
          <w:bCs/>
          <w:color w:val="7E7E7E"/>
        </w:rPr>
        <w:t>Saver</w:t>
      </w:r>
      <w:proofErr w:type="spellEnd"/>
      <w:r w:rsidRPr="001F0E16">
        <w:rPr>
          <w:b/>
          <w:bCs/>
          <w:color w:val="7E7E7E"/>
        </w:rPr>
        <w:t>: Neue Entwicklungsstufe vergrößert Einsatzmöglichkeiten</w:t>
      </w:r>
    </w:p>
    <w:p w14:paraId="133C7281" w14:textId="77777777" w:rsidR="001F0E16" w:rsidRDefault="001F0E16" w:rsidP="001F0E16">
      <w:pPr>
        <w:autoSpaceDE w:val="0"/>
        <w:autoSpaceDN w:val="0"/>
        <w:adjustRightInd w:val="0"/>
        <w:spacing w:line="340" w:lineRule="exact"/>
        <w:ind w:right="1134"/>
        <w:jc w:val="both"/>
        <w:rPr>
          <w:color w:val="7E7E7E"/>
        </w:rPr>
      </w:pPr>
    </w:p>
    <w:p w14:paraId="6F040C5A" w14:textId="4ECFC16E" w:rsidR="001F0E16" w:rsidRPr="001F0E16" w:rsidRDefault="001F0E16" w:rsidP="001F0E16">
      <w:pPr>
        <w:autoSpaceDE w:val="0"/>
        <w:autoSpaceDN w:val="0"/>
        <w:adjustRightInd w:val="0"/>
        <w:spacing w:line="340" w:lineRule="exact"/>
        <w:ind w:right="1134"/>
        <w:jc w:val="both"/>
        <w:rPr>
          <w:color w:val="7E7E7E"/>
        </w:rPr>
      </w:pPr>
      <w:r w:rsidRPr="001F0E16">
        <w:rPr>
          <w:color w:val="7E7E7E"/>
        </w:rPr>
        <w:t>In der neuesten Entwicklungsstufe des digitalen Nachhaltigkeits-Tools stehen ab sofort auch weltweite Klima-Standorte zur Verfügung, verschiedene Währungen sowie die Funktion zur Einsparung von Kühlungsenergie. Diese ist in der Regel wesentlich teurer als Heizenergie. Außerdem sind nun drei unterschiedliche Hallengrößen wählbar, um die jeweiligen Anforderungen der Nutzenden sowie die Möglichkeit zum Einsparen noch genauer abbilden zu können.</w:t>
      </w:r>
    </w:p>
    <w:p w14:paraId="7FE56144" w14:textId="77777777" w:rsidR="001F0E16" w:rsidRDefault="001F0E16" w:rsidP="001F0E16">
      <w:pPr>
        <w:autoSpaceDE w:val="0"/>
        <w:autoSpaceDN w:val="0"/>
        <w:adjustRightInd w:val="0"/>
        <w:spacing w:line="340" w:lineRule="exact"/>
        <w:ind w:right="1134"/>
        <w:jc w:val="both"/>
        <w:rPr>
          <w:color w:val="7E7E7E"/>
        </w:rPr>
      </w:pPr>
    </w:p>
    <w:p w14:paraId="095ACEF0" w14:textId="3CB01B20" w:rsidR="001F0E16" w:rsidRPr="001F0E16" w:rsidRDefault="001F0E16" w:rsidP="001F0E16">
      <w:pPr>
        <w:autoSpaceDE w:val="0"/>
        <w:autoSpaceDN w:val="0"/>
        <w:adjustRightInd w:val="0"/>
        <w:spacing w:line="340" w:lineRule="exact"/>
        <w:ind w:right="1134"/>
        <w:jc w:val="both"/>
        <w:rPr>
          <w:color w:val="7E7E7E"/>
        </w:rPr>
      </w:pPr>
      <w:r w:rsidRPr="001F0E16">
        <w:rPr>
          <w:color w:val="7E7E7E"/>
        </w:rPr>
        <w:t>Allein die Erweiterung von Klima- und Währungsdaten macht den EFA</w:t>
      </w:r>
      <w:r w:rsidR="00042F93">
        <w:rPr>
          <w:color w:val="7E7E7E"/>
        </w:rPr>
        <w:t xml:space="preserve"> </w:t>
      </w:r>
      <w:r w:rsidRPr="001F0E16">
        <w:rPr>
          <w:color w:val="7E7E7E"/>
        </w:rPr>
        <w:t>Energy</w:t>
      </w:r>
      <w:r w:rsidR="00042F93">
        <w:rPr>
          <w:color w:val="7E7E7E"/>
        </w:rPr>
        <w:t>-</w:t>
      </w:r>
      <w:proofErr w:type="spellStart"/>
      <w:r w:rsidRPr="001F0E16">
        <w:rPr>
          <w:color w:val="7E7E7E"/>
        </w:rPr>
        <w:t>Saver</w:t>
      </w:r>
      <w:proofErr w:type="spellEnd"/>
      <w:r w:rsidRPr="001F0E16">
        <w:rPr>
          <w:color w:val="7E7E7E"/>
        </w:rPr>
        <w:t xml:space="preserve"> nun für jede und jeden rund um den Globus auf der Suche nach Energieersparnis bei seinen Toren zu einem unverzichtbaren Tool. </w:t>
      </w:r>
    </w:p>
    <w:p w14:paraId="047B2597" w14:textId="77777777" w:rsidR="001F0E16" w:rsidRDefault="001F0E16" w:rsidP="001F0E16">
      <w:pPr>
        <w:autoSpaceDE w:val="0"/>
        <w:autoSpaceDN w:val="0"/>
        <w:adjustRightInd w:val="0"/>
        <w:spacing w:line="340" w:lineRule="exact"/>
        <w:ind w:right="1134"/>
        <w:jc w:val="both"/>
        <w:rPr>
          <w:color w:val="7E7E7E"/>
        </w:rPr>
      </w:pPr>
    </w:p>
    <w:p w14:paraId="7BC17293" w14:textId="1DD160CC" w:rsidR="001F0E16" w:rsidRPr="001F0E16" w:rsidRDefault="001F0E16" w:rsidP="001F0E16">
      <w:pPr>
        <w:autoSpaceDE w:val="0"/>
        <w:autoSpaceDN w:val="0"/>
        <w:adjustRightInd w:val="0"/>
        <w:spacing w:line="340" w:lineRule="exact"/>
        <w:ind w:right="1134"/>
        <w:jc w:val="both"/>
        <w:rPr>
          <w:color w:val="7E7E7E"/>
        </w:rPr>
      </w:pPr>
      <w:r w:rsidRPr="001F0E16">
        <w:rPr>
          <w:color w:val="7E7E7E"/>
        </w:rPr>
        <w:t xml:space="preserve">Die Stimmen der Nutzer zeigen die Wichtigkeit des Nachhaltigkeitsrechners. „Das Tool liefert dringend benötigte Daten </w:t>
      </w:r>
      <w:proofErr w:type="spellStart"/>
      <w:r w:rsidRPr="001F0E16">
        <w:rPr>
          <w:color w:val="7E7E7E"/>
        </w:rPr>
        <w:t>im</w:t>
      </w:r>
      <w:proofErr w:type="spellEnd"/>
      <w:r w:rsidRPr="001F0E16">
        <w:rPr>
          <w:color w:val="7E7E7E"/>
        </w:rPr>
        <w:t xml:space="preserve"> Bezug auf Energieeinsparung“, schildert ein Kunde. </w:t>
      </w:r>
      <w:r w:rsidRPr="001F0E16">
        <w:rPr>
          <w:color w:val="7E7E7E"/>
        </w:rPr>
        <w:lastRenderedPageBreak/>
        <w:t>Ein anderer sagt über den EFA Energy-</w:t>
      </w:r>
      <w:proofErr w:type="spellStart"/>
      <w:r w:rsidRPr="001F0E16">
        <w:rPr>
          <w:color w:val="7E7E7E"/>
        </w:rPr>
        <w:t>Saver</w:t>
      </w:r>
      <w:proofErr w:type="spellEnd"/>
      <w:r w:rsidRPr="001F0E16">
        <w:rPr>
          <w:color w:val="7E7E7E"/>
        </w:rPr>
        <w:t>: „Ich kann sehr schnell berechnen, wann der Return on Investment für mein Tor erfolgt.“</w:t>
      </w:r>
    </w:p>
    <w:p w14:paraId="62BD5828" w14:textId="77777777" w:rsidR="001F0E16" w:rsidRDefault="001F0E16" w:rsidP="001F0E16">
      <w:pPr>
        <w:autoSpaceDE w:val="0"/>
        <w:autoSpaceDN w:val="0"/>
        <w:adjustRightInd w:val="0"/>
        <w:spacing w:line="340" w:lineRule="exact"/>
        <w:ind w:right="1134"/>
        <w:jc w:val="both"/>
        <w:rPr>
          <w:color w:val="7E7E7E"/>
        </w:rPr>
      </w:pPr>
    </w:p>
    <w:p w14:paraId="475563BE" w14:textId="24942788" w:rsidR="001F0E16" w:rsidRPr="001F0E16" w:rsidRDefault="001F0E16" w:rsidP="001F0E16">
      <w:pPr>
        <w:autoSpaceDE w:val="0"/>
        <w:autoSpaceDN w:val="0"/>
        <w:adjustRightInd w:val="0"/>
        <w:spacing w:line="340" w:lineRule="exact"/>
        <w:ind w:right="1134"/>
        <w:jc w:val="both"/>
        <w:rPr>
          <w:b/>
          <w:bCs/>
          <w:color w:val="7E7E7E"/>
        </w:rPr>
      </w:pPr>
      <w:r w:rsidRPr="001F0E16">
        <w:rPr>
          <w:b/>
          <w:bCs/>
          <w:color w:val="7E7E7E"/>
        </w:rPr>
        <w:t>Nutzende loben EFA-</w:t>
      </w:r>
      <w:proofErr w:type="spellStart"/>
      <w:r w:rsidRPr="001F0E16">
        <w:rPr>
          <w:b/>
          <w:bCs/>
          <w:color w:val="7E7E7E"/>
        </w:rPr>
        <w:t>EnergySaver</w:t>
      </w:r>
      <w:proofErr w:type="spellEnd"/>
    </w:p>
    <w:p w14:paraId="3E2ECDA6" w14:textId="77777777" w:rsidR="001F0E16" w:rsidRDefault="001F0E16" w:rsidP="001F0E16">
      <w:pPr>
        <w:autoSpaceDE w:val="0"/>
        <w:autoSpaceDN w:val="0"/>
        <w:adjustRightInd w:val="0"/>
        <w:spacing w:line="340" w:lineRule="exact"/>
        <w:ind w:right="1134"/>
        <w:jc w:val="both"/>
        <w:rPr>
          <w:color w:val="7E7E7E"/>
        </w:rPr>
      </w:pPr>
    </w:p>
    <w:p w14:paraId="31E0510F" w14:textId="035DBD2B" w:rsidR="001F0E16" w:rsidRPr="001F0E16" w:rsidRDefault="001F0E16" w:rsidP="001F0E16">
      <w:pPr>
        <w:autoSpaceDE w:val="0"/>
        <w:autoSpaceDN w:val="0"/>
        <w:adjustRightInd w:val="0"/>
        <w:spacing w:line="340" w:lineRule="exact"/>
        <w:ind w:right="1134"/>
        <w:jc w:val="both"/>
        <w:rPr>
          <w:color w:val="7E7E7E"/>
        </w:rPr>
      </w:pPr>
      <w:r w:rsidRPr="001F0E16">
        <w:rPr>
          <w:color w:val="7E7E7E"/>
        </w:rPr>
        <w:t>Auch für die Funktionsweise gibt es viel Lob. Der EFA Energy-</w:t>
      </w:r>
      <w:proofErr w:type="spellStart"/>
      <w:r w:rsidRPr="001F0E16">
        <w:rPr>
          <w:color w:val="7E7E7E"/>
        </w:rPr>
        <w:t>Saver</w:t>
      </w:r>
      <w:proofErr w:type="spellEnd"/>
      <w:r w:rsidRPr="001F0E16">
        <w:rPr>
          <w:color w:val="7E7E7E"/>
        </w:rPr>
        <w:t xml:space="preserve"> sei selbsterklärend und sehr leicht nutzbar, schildert Hauffe ein häufiges Feedback. Aus den Reihen der Energieberater wird vor allem die wissenschaftliche Basis des Nachhaltigkeits-Tools gelobt. Schließlich bilden die Daten aus einer konkreten Studie der TU München die wissenschaftliche Grundlage für den EFA Energy-</w:t>
      </w:r>
      <w:proofErr w:type="spellStart"/>
      <w:r w:rsidRPr="001F0E16">
        <w:rPr>
          <w:color w:val="7E7E7E"/>
        </w:rPr>
        <w:t>Saver</w:t>
      </w:r>
      <w:proofErr w:type="spellEnd"/>
      <w:r w:rsidRPr="001F0E16">
        <w:rPr>
          <w:color w:val="7E7E7E"/>
        </w:rPr>
        <w:t xml:space="preserve">. </w:t>
      </w:r>
    </w:p>
    <w:p w14:paraId="395193E5" w14:textId="77777777" w:rsidR="001F0E16" w:rsidRDefault="001F0E16" w:rsidP="001F0E16">
      <w:pPr>
        <w:autoSpaceDE w:val="0"/>
        <w:autoSpaceDN w:val="0"/>
        <w:adjustRightInd w:val="0"/>
        <w:spacing w:line="340" w:lineRule="exact"/>
        <w:ind w:right="1134"/>
        <w:jc w:val="both"/>
        <w:rPr>
          <w:color w:val="7E7E7E"/>
        </w:rPr>
      </w:pPr>
    </w:p>
    <w:p w14:paraId="0592688C" w14:textId="14EBE8E0" w:rsidR="001F0E16" w:rsidRPr="001F0E16" w:rsidRDefault="001F0E16" w:rsidP="001F0E16">
      <w:pPr>
        <w:autoSpaceDE w:val="0"/>
        <w:autoSpaceDN w:val="0"/>
        <w:adjustRightInd w:val="0"/>
        <w:spacing w:line="340" w:lineRule="exact"/>
        <w:ind w:right="1134"/>
        <w:jc w:val="both"/>
        <w:rPr>
          <w:color w:val="7E7E7E"/>
        </w:rPr>
      </w:pPr>
      <w:r w:rsidRPr="001F0E16">
        <w:rPr>
          <w:color w:val="7E7E7E"/>
        </w:rPr>
        <w:t xml:space="preserve">Vor der Investition in Schnelllauftore ist, wie bereits geschildert, auch der Return on Investment interessant, wobei Nutzende hier den </w:t>
      </w:r>
      <w:proofErr w:type="spellStart"/>
      <w:r w:rsidRPr="001F0E16">
        <w:rPr>
          <w:color w:val="7E7E7E"/>
        </w:rPr>
        <w:t>Saver</w:t>
      </w:r>
      <w:proofErr w:type="spellEnd"/>
      <w:r w:rsidRPr="001F0E16">
        <w:rPr>
          <w:color w:val="7E7E7E"/>
        </w:rPr>
        <w:t xml:space="preserve"> sprichwörtlich als „eierlegende Wollmilchsau“ bezeichnen. Denn auf einen Blick ist ersichtlich, welche Energiekosten durch den Einbau eines modernen </w:t>
      </w:r>
      <w:proofErr w:type="spellStart"/>
      <w:r w:rsidRPr="001F0E16">
        <w:rPr>
          <w:color w:val="7E7E7E"/>
        </w:rPr>
        <w:t>Schnelllauftores</w:t>
      </w:r>
      <w:proofErr w:type="spellEnd"/>
      <w:r w:rsidRPr="001F0E16">
        <w:rPr>
          <w:color w:val="7E7E7E"/>
        </w:rPr>
        <w:t xml:space="preserve"> eingespart werden können. </w:t>
      </w:r>
    </w:p>
    <w:p w14:paraId="6259F7C2" w14:textId="77777777" w:rsidR="001F0E16" w:rsidRDefault="001F0E16" w:rsidP="001F0E16">
      <w:pPr>
        <w:autoSpaceDE w:val="0"/>
        <w:autoSpaceDN w:val="0"/>
        <w:adjustRightInd w:val="0"/>
        <w:spacing w:line="340" w:lineRule="exact"/>
        <w:ind w:right="1134"/>
        <w:jc w:val="both"/>
        <w:rPr>
          <w:color w:val="7E7E7E"/>
        </w:rPr>
      </w:pPr>
    </w:p>
    <w:p w14:paraId="3E03618C" w14:textId="6FCD3403" w:rsidR="00317B19" w:rsidRPr="00317B19" w:rsidRDefault="001F0E16" w:rsidP="001F0E16">
      <w:pPr>
        <w:autoSpaceDE w:val="0"/>
        <w:autoSpaceDN w:val="0"/>
        <w:adjustRightInd w:val="0"/>
        <w:spacing w:line="340" w:lineRule="exact"/>
        <w:ind w:right="1134"/>
        <w:jc w:val="both"/>
        <w:rPr>
          <w:color w:val="7E7E7E"/>
        </w:rPr>
      </w:pPr>
      <w:r w:rsidRPr="001F0E16">
        <w:rPr>
          <w:color w:val="7E7E7E"/>
        </w:rPr>
        <w:t>Aber Nachhaltigkeit bei EFAFLEX ist aber weit mehr als der EFA Energy-</w:t>
      </w:r>
      <w:proofErr w:type="spellStart"/>
      <w:r w:rsidRPr="001F0E16">
        <w:rPr>
          <w:color w:val="7E7E7E"/>
        </w:rPr>
        <w:t>Saver</w:t>
      </w:r>
      <w:proofErr w:type="spellEnd"/>
      <w:r w:rsidRPr="001F0E16">
        <w:rPr>
          <w:color w:val="7E7E7E"/>
        </w:rPr>
        <w:t>. Langlebige und gut isolierte Tore mit Nachhaltigkeits-Zertifikaten sind bereits fester Bestandteil im Unternehmen. „In Zukunft möchten wir unser EPD-Angebot ausweiten“, sagt Hauffe: „Damit können wir unseren Kunden zu einer nachweisbar nachhaltigeren und damit auch energiesparenden Arbeitsweise verhelfen.“  Außerdem wird die firmeneigene Autoflotte weiter elektrifiziert und die Versorgung mit Strom aus Solarenergie deutlich gesteigert.</w:t>
      </w:r>
      <w:r w:rsidR="00317B19" w:rsidRPr="00317B19">
        <w:rPr>
          <w:color w:val="7E7E7E"/>
        </w:rPr>
        <w:t xml:space="preserve"> </w:t>
      </w:r>
    </w:p>
    <w:p w14:paraId="44B821F1" w14:textId="77777777" w:rsidR="003B0884" w:rsidRDefault="003B0884" w:rsidP="00F57D12">
      <w:pPr>
        <w:autoSpaceDE w:val="0"/>
        <w:autoSpaceDN w:val="0"/>
        <w:adjustRightInd w:val="0"/>
        <w:spacing w:line="340" w:lineRule="exact"/>
        <w:ind w:right="1134"/>
        <w:jc w:val="both"/>
        <w:rPr>
          <w:b/>
          <w:i/>
          <w:color w:val="808080" w:themeColor="background1" w:themeShade="80"/>
          <w:u w:val="single"/>
        </w:rPr>
      </w:pPr>
    </w:p>
    <w:p w14:paraId="4FE3A917" w14:textId="1A777DD0" w:rsidR="003B0884" w:rsidRDefault="002003E1" w:rsidP="0061225F">
      <w:pPr>
        <w:autoSpaceDE w:val="0"/>
        <w:autoSpaceDN w:val="0"/>
        <w:adjustRightInd w:val="0"/>
        <w:spacing w:line="340" w:lineRule="exact"/>
        <w:ind w:right="1134"/>
        <w:rPr>
          <w:b/>
          <w:i/>
          <w:color w:val="808080" w:themeColor="background1" w:themeShade="80"/>
          <w:u w:val="single"/>
        </w:rPr>
      </w:pPr>
      <w:r>
        <w:rPr>
          <w:b/>
          <w:i/>
          <w:color w:val="808080" w:themeColor="background1" w:themeShade="80"/>
          <w:u w:val="single"/>
        </w:rPr>
        <w:t>Unternehmensinformation</w:t>
      </w:r>
      <w:r w:rsidR="00236A63" w:rsidRPr="00236A63">
        <w:rPr>
          <w:b/>
          <w:i/>
          <w:color w:val="808080" w:themeColor="background1" w:themeShade="80"/>
          <w:u w:val="single"/>
        </w:rPr>
        <w:t xml:space="preserve"> EFAFLEX </w:t>
      </w:r>
    </w:p>
    <w:p w14:paraId="79B316ED" w14:textId="77777777" w:rsidR="00317B19" w:rsidRPr="00317B19" w:rsidRDefault="00317B19" w:rsidP="0061225F">
      <w:pPr>
        <w:autoSpaceDE w:val="0"/>
        <w:autoSpaceDN w:val="0"/>
        <w:adjustRightInd w:val="0"/>
        <w:spacing w:line="340" w:lineRule="exact"/>
        <w:ind w:right="1134"/>
        <w:rPr>
          <w:b/>
          <w:i/>
          <w:color w:val="808080" w:themeColor="background1" w:themeShade="80"/>
          <w:u w:val="single"/>
        </w:rPr>
      </w:pPr>
    </w:p>
    <w:p w14:paraId="58436FF3" w14:textId="0F23E9CE" w:rsidR="003B0884" w:rsidRPr="00317B19" w:rsidRDefault="002003E1" w:rsidP="00317B19">
      <w:pPr>
        <w:spacing w:line="340" w:lineRule="auto"/>
        <w:ind w:right="1134"/>
        <w:jc w:val="both"/>
        <w:rPr>
          <w:i/>
          <w:color w:val="808080" w:themeColor="background1" w:themeShade="80"/>
        </w:rPr>
      </w:pPr>
      <w:r w:rsidRPr="00DD08EA">
        <w:rPr>
          <w:i/>
          <w:color w:val="808080" w:themeColor="background1" w:themeShade="80"/>
        </w:rPr>
        <w:t>Efaflex produziert Schnelllauftore für industrielle Anwendungen. Das 1974 gegründete Unternehmen ist unter anderem für Auftraggeber aus der Industrie, dem Handwerk, der Lebensmittelherstellung sowie aus der Chemie- und Pharmabranche im Einsatz. Als einziger Hersteller im Bereich der schnelllaufenden Industrietore ist Efaflex im Weltmarktführer-Index eingetragen und gehört damit zu den 461 Spitzenunternehmen Deutschlands, Österreichs und der Schweiz. Das Familienunternehmen beschäftigt mehr als 1</w:t>
      </w:r>
      <w:r w:rsidR="00337808">
        <w:rPr>
          <w:i/>
          <w:color w:val="808080" w:themeColor="background1" w:themeShade="80"/>
        </w:rPr>
        <w:t>4</w:t>
      </w:r>
      <w:r w:rsidRPr="00DD08EA">
        <w:rPr>
          <w:i/>
          <w:color w:val="808080" w:themeColor="background1" w:themeShade="80"/>
        </w:rPr>
        <w:t>00 Mitarbeiter weltweit. Mit Stammsitz im bayerischen Bruckberg ist Efaflex als größter Arbeitgeber in der Region fest verankert. Darüber hinaus erschließt das Unternehmen mit z</w:t>
      </w:r>
      <w:r w:rsidR="00B4778A">
        <w:rPr>
          <w:i/>
          <w:color w:val="808080" w:themeColor="background1" w:themeShade="80"/>
        </w:rPr>
        <w:t>wölf</w:t>
      </w:r>
      <w:r w:rsidRPr="00DD08EA">
        <w:rPr>
          <w:i/>
          <w:color w:val="808080" w:themeColor="background1" w:themeShade="80"/>
        </w:rPr>
        <w:t xml:space="preserve"> Tochtergesellschaften auf fünf Kontinenten die internationalen Märkte. Über </w:t>
      </w:r>
      <w:r>
        <w:rPr>
          <w:i/>
          <w:color w:val="808080" w:themeColor="background1" w:themeShade="80"/>
        </w:rPr>
        <w:t>4</w:t>
      </w:r>
      <w:r w:rsidRPr="00DD08EA">
        <w:rPr>
          <w:i/>
          <w:color w:val="808080" w:themeColor="background1" w:themeShade="80"/>
        </w:rPr>
        <w:t xml:space="preserve">0 Prozent des Umsatzes erwirtschaftet Efaflex im Ausland. </w:t>
      </w:r>
    </w:p>
    <w:p w14:paraId="69E6CD32" w14:textId="77777777" w:rsidR="003B0884" w:rsidRPr="003B0884" w:rsidRDefault="003B0884" w:rsidP="00F57D12">
      <w:pPr>
        <w:spacing w:line="340" w:lineRule="exact"/>
        <w:ind w:right="1134"/>
        <w:jc w:val="both"/>
        <w:rPr>
          <w:b/>
          <w:i/>
          <w:color w:val="808080" w:themeColor="background1" w:themeShade="80"/>
          <w:u w:val="single"/>
        </w:rPr>
      </w:pPr>
    </w:p>
    <w:p w14:paraId="05136380" w14:textId="3A7904B8" w:rsidR="003B0884" w:rsidRPr="00236A63" w:rsidRDefault="0042699D" w:rsidP="00236A63">
      <w:pPr>
        <w:spacing w:line="360" w:lineRule="exact"/>
        <w:ind w:right="-568"/>
        <w:rPr>
          <w:b/>
          <w:color w:val="7E7E7E"/>
          <w:sz w:val="24"/>
          <w:szCs w:val="24"/>
        </w:rPr>
      </w:pPr>
      <w:r>
        <w:rPr>
          <w:b/>
          <w:color w:val="7E7E7E"/>
          <w:sz w:val="24"/>
          <w:szCs w:val="24"/>
        </w:rPr>
        <w:lastRenderedPageBreak/>
        <w:t>Pressekontakt bei EFAFLEX</w:t>
      </w:r>
      <w:r w:rsidR="00236A63" w:rsidRPr="00887513">
        <w:rPr>
          <w:b/>
          <w:color w:val="7E7E7E"/>
          <w:sz w:val="24"/>
          <w:szCs w:val="24"/>
        </w:rPr>
        <w:t>:</w:t>
      </w:r>
      <w:r w:rsidR="00337808">
        <w:rPr>
          <w:b/>
          <w:color w:val="7E7E7E"/>
          <w:sz w:val="24"/>
          <w:szCs w:val="24"/>
        </w:rPr>
        <w:t xml:space="preserve"> </w:t>
      </w:r>
      <w:r w:rsidR="003B0884">
        <w:rPr>
          <w:b/>
          <w:color w:val="7E7E7E"/>
        </w:rPr>
        <w:t xml:space="preserve"> </w:t>
      </w:r>
    </w:p>
    <w:p w14:paraId="53DCDE38" w14:textId="32B4F14D" w:rsidR="003B0884" w:rsidRPr="003B0884" w:rsidRDefault="00337808" w:rsidP="00F57D12">
      <w:pPr>
        <w:spacing w:line="340" w:lineRule="exact"/>
        <w:ind w:right="-568"/>
        <w:jc w:val="both"/>
        <w:rPr>
          <w:color w:val="7E7E7E"/>
        </w:rPr>
      </w:pPr>
      <w:r>
        <w:rPr>
          <w:color w:val="7E7E7E"/>
        </w:rPr>
        <w:t>Herr Markus Bosch</w:t>
      </w:r>
      <w:r w:rsidR="003B0884" w:rsidRPr="003B0884">
        <w:rPr>
          <w:color w:val="7E7E7E"/>
        </w:rPr>
        <w:tab/>
      </w:r>
      <w:r w:rsidR="003B0884" w:rsidRPr="003B0884">
        <w:rPr>
          <w:color w:val="7E7E7E"/>
        </w:rPr>
        <w:tab/>
      </w:r>
      <w:r w:rsidR="003B0884" w:rsidRPr="003B0884">
        <w:rPr>
          <w:color w:val="7E7E7E"/>
        </w:rPr>
        <w:tab/>
      </w:r>
      <w:r w:rsidR="003B0884" w:rsidRPr="003B0884">
        <w:rPr>
          <w:color w:val="7E7E7E"/>
        </w:rPr>
        <w:tab/>
      </w:r>
      <w:r w:rsidR="003B0884" w:rsidRPr="003B0884">
        <w:rPr>
          <w:color w:val="7E7E7E"/>
        </w:rPr>
        <w:tab/>
      </w:r>
    </w:p>
    <w:p w14:paraId="5B45F770" w14:textId="286A7A63" w:rsidR="003B0884" w:rsidRPr="003B0884" w:rsidRDefault="003B0884" w:rsidP="00F57D12">
      <w:pPr>
        <w:spacing w:line="340" w:lineRule="exact"/>
        <w:ind w:right="-568"/>
        <w:jc w:val="both"/>
        <w:rPr>
          <w:color w:val="7E7E7E"/>
        </w:rPr>
      </w:pPr>
      <w:r w:rsidRPr="003B0884">
        <w:rPr>
          <w:color w:val="7E7E7E"/>
        </w:rPr>
        <w:t>Tel.: +49 8765 82-</w:t>
      </w:r>
      <w:r w:rsidR="00337808">
        <w:rPr>
          <w:color w:val="7E7E7E"/>
        </w:rPr>
        <w:t>461</w:t>
      </w:r>
      <w:r w:rsidRPr="003B0884">
        <w:rPr>
          <w:color w:val="7E7E7E"/>
        </w:rPr>
        <w:tab/>
      </w:r>
      <w:r w:rsidRPr="003B0884">
        <w:rPr>
          <w:color w:val="7E7E7E"/>
        </w:rPr>
        <w:tab/>
      </w:r>
      <w:r w:rsidRPr="003B0884">
        <w:rPr>
          <w:color w:val="7E7E7E"/>
        </w:rPr>
        <w:tab/>
      </w:r>
      <w:r w:rsidRPr="003B0884">
        <w:rPr>
          <w:color w:val="7E7E7E"/>
        </w:rPr>
        <w:tab/>
      </w:r>
    </w:p>
    <w:p w14:paraId="26326F83" w14:textId="0907655E" w:rsidR="003B0884" w:rsidRPr="003B0884" w:rsidRDefault="003B0884" w:rsidP="00F57D12">
      <w:pPr>
        <w:spacing w:line="340" w:lineRule="exact"/>
        <w:ind w:right="-568"/>
        <w:jc w:val="both"/>
        <w:rPr>
          <w:color w:val="7E7E7E"/>
        </w:rPr>
      </w:pPr>
      <w:r w:rsidRPr="003B0884">
        <w:rPr>
          <w:color w:val="7E7E7E"/>
        </w:rPr>
        <w:t xml:space="preserve">E-Mail: </w:t>
      </w:r>
      <w:hyperlink r:id="rId7" w:history="1">
        <w:r w:rsidR="00337808" w:rsidRPr="00EF322A">
          <w:rPr>
            <w:rStyle w:val="Hyperlink"/>
          </w:rPr>
          <w:t>Markus.Bosch@efaflex.com</w:t>
        </w:r>
      </w:hyperlink>
      <w:bookmarkStart w:id="0" w:name="_Hlk525565601"/>
      <w:r w:rsidRPr="003B0884">
        <w:rPr>
          <w:color w:val="7E7E7E"/>
        </w:rPr>
        <w:tab/>
      </w:r>
      <w:r w:rsidRPr="003B0884">
        <w:rPr>
          <w:color w:val="7E7E7E"/>
        </w:rPr>
        <w:tab/>
      </w:r>
    </w:p>
    <w:bookmarkEnd w:id="0"/>
    <w:p w14:paraId="191520A7" w14:textId="7E021B47" w:rsidR="003B0884" w:rsidRPr="003B0884" w:rsidRDefault="003B0884" w:rsidP="00F57D12">
      <w:pPr>
        <w:spacing w:line="340" w:lineRule="exact"/>
        <w:ind w:right="-568"/>
        <w:jc w:val="both"/>
        <w:rPr>
          <w:color w:val="7E7E7E"/>
        </w:rPr>
      </w:pPr>
      <w:r w:rsidRPr="003B0884">
        <w:rPr>
          <w:color w:val="7E7E7E"/>
        </w:rPr>
        <w:t>Web: www.efaflex.com</w:t>
      </w:r>
      <w:r w:rsidRPr="003B0884">
        <w:rPr>
          <w:color w:val="7E7E7E"/>
        </w:rPr>
        <w:tab/>
      </w:r>
      <w:r w:rsidRPr="003B0884">
        <w:rPr>
          <w:color w:val="7E7E7E"/>
        </w:rPr>
        <w:tab/>
      </w:r>
      <w:r w:rsidRPr="003B0884">
        <w:rPr>
          <w:color w:val="7E7E7E"/>
        </w:rPr>
        <w:tab/>
      </w:r>
      <w:r w:rsidRPr="003B0884">
        <w:rPr>
          <w:color w:val="7E7E7E"/>
        </w:rPr>
        <w:tab/>
      </w:r>
    </w:p>
    <w:p w14:paraId="5A8BEB7C" w14:textId="34D0D704" w:rsidR="003B0884" w:rsidRPr="003B0884" w:rsidRDefault="003B0884" w:rsidP="00F57D12">
      <w:pPr>
        <w:spacing w:line="340" w:lineRule="exact"/>
        <w:ind w:right="-568"/>
        <w:jc w:val="both"/>
        <w:rPr>
          <w:color w:val="7E7E7E"/>
        </w:rPr>
      </w:pPr>
    </w:p>
    <w:sectPr w:rsidR="003B0884" w:rsidRPr="003B0884" w:rsidSect="009704DD">
      <w:headerReference w:type="default" r:id="rId8"/>
      <w:footerReference w:type="default" r:id="rId9"/>
      <w:type w:val="continuous"/>
      <w:pgSz w:w="11906" w:h="16838" w:code="9"/>
      <w:pgMar w:top="2268" w:right="964" w:bottom="1701" w:left="1304" w:header="720" w:footer="567" w:gutter="0"/>
      <w:paperSrc w:other="7"/>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9C8E4A" w14:textId="77777777" w:rsidR="0003345A" w:rsidRDefault="0003345A">
      <w:r>
        <w:separator/>
      </w:r>
    </w:p>
  </w:endnote>
  <w:endnote w:type="continuationSeparator" w:id="0">
    <w:p w14:paraId="21A40B3F" w14:textId="77777777" w:rsidR="0003345A" w:rsidRDefault="00033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utiger Linotype">
    <w:altName w:val="Tahoma"/>
    <w:charset w:val="00"/>
    <w:family w:val="swiss"/>
    <w:pitch w:val="variable"/>
    <w:sig w:usb0="000000F7"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FF8C00"/>
      </w:rPr>
      <w:id w:val="420383325"/>
      <w:docPartObj>
        <w:docPartGallery w:val="Page Numbers (Bottom of Page)"/>
        <w:docPartUnique/>
      </w:docPartObj>
    </w:sdtPr>
    <w:sdtEndPr>
      <w:rPr>
        <w:color w:val="7E7E7E"/>
      </w:rPr>
    </w:sdtEndPr>
    <w:sdtContent>
      <w:p w14:paraId="25D62CD3" w14:textId="77777777" w:rsidR="00A25BE6" w:rsidRPr="003B0884" w:rsidRDefault="00A25BE6" w:rsidP="00A25BE6">
        <w:pPr>
          <w:pStyle w:val="Fuzeile"/>
        </w:pPr>
        <w:r w:rsidRPr="003B0884">
          <w:rPr>
            <w:noProof/>
          </w:rPr>
          <mc:AlternateContent>
            <mc:Choice Requires="wps">
              <w:drawing>
                <wp:anchor distT="0" distB="0" distL="114300" distR="114300" simplePos="0" relativeHeight="251659264" behindDoc="0" locked="0" layoutInCell="1" allowOverlap="1" wp14:anchorId="1B76C5BD" wp14:editId="368C9F9B">
                  <wp:simplePos x="0" y="0"/>
                  <wp:positionH relativeFrom="column">
                    <wp:posOffset>-904240</wp:posOffset>
                  </wp:positionH>
                  <wp:positionV relativeFrom="paragraph">
                    <wp:posOffset>7620</wp:posOffset>
                  </wp:positionV>
                  <wp:extent cx="8505825" cy="0"/>
                  <wp:effectExtent l="0" t="0" r="0" b="0"/>
                  <wp:wrapNone/>
                  <wp:docPr id="5" name="Gerader Verbinder 5"/>
                  <wp:cNvGraphicFramePr/>
                  <a:graphic xmlns:a="http://schemas.openxmlformats.org/drawingml/2006/main">
                    <a:graphicData uri="http://schemas.microsoft.com/office/word/2010/wordprocessingShape">
                      <wps:wsp>
                        <wps:cNvCnPr/>
                        <wps:spPr>
                          <a:xfrm>
                            <a:off x="0" y="0"/>
                            <a:ext cx="8505825" cy="0"/>
                          </a:xfrm>
                          <a:prstGeom prst="line">
                            <a:avLst/>
                          </a:prstGeom>
                          <a:ln w="15875">
                            <a:solidFill>
                              <a:srgbClr val="FF8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9C974D" id="Gerader Verbinde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1.2pt,.6pt" to="598.5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" strokecolor="#ff8c00" strokeweight="1.25pt">
                  <v:stroke joinstyle="miter"/>
                </v:line>
              </w:pict>
            </mc:Fallback>
          </mc:AlternateContent>
        </w:r>
      </w:p>
      <w:p w14:paraId="248261FC" w14:textId="77777777" w:rsidR="002642D4" w:rsidRPr="009704DD" w:rsidRDefault="002642D4">
        <w:pPr>
          <w:pStyle w:val="Fuzeile"/>
          <w:jc w:val="right"/>
          <w:rPr>
            <w:color w:val="7E7E7E"/>
          </w:rPr>
        </w:pPr>
        <w:r w:rsidRPr="009704DD">
          <w:rPr>
            <w:color w:val="7E7E7E"/>
          </w:rPr>
          <w:fldChar w:fldCharType="begin"/>
        </w:r>
        <w:r w:rsidRPr="009704DD">
          <w:rPr>
            <w:color w:val="7E7E7E"/>
          </w:rPr>
          <w:instrText>PAGE   \* MERGEFORMAT</w:instrText>
        </w:r>
        <w:r w:rsidRPr="009704DD">
          <w:rPr>
            <w:color w:val="7E7E7E"/>
          </w:rPr>
          <w:fldChar w:fldCharType="separate"/>
        </w:r>
        <w:r w:rsidR="00966FBA" w:rsidRPr="009704DD">
          <w:rPr>
            <w:noProof/>
            <w:color w:val="7E7E7E"/>
          </w:rPr>
          <w:t>3</w:t>
        </w:r>
        <w:r w:rsidRPr="009704DD">
          <w:rPr>
            <w:color w:val="7E7E7E"/>
          </w:rPr>
          <w:fldChar w:fldCharType="end"/>
        </w:r>
      </w:p>
    </w:sdtContent>
  </w:sdt>
  <w:p w14:paraId="38F5D764" w14:textId="77777777" w:rsidR="00B66B5B" w:rsidRPr="009704DD" w:rsidRDefault="00B66B5B" w:rsidP="00B66B5B">
    <w:pPr>
      <w:rPr>
        <w:i/>
        <w:color w:val="7E7E7E"/>
        <w:spacing w:val="6"/>
        <w:position w:val="2"/>
        <w:sz w:val="16"/>
        <w:szCs w:val="16"/>
      </w:rPr>
    </w:pPr>
    <w:r w:rsidRPr="009704DD">
      <w:rPr>
        <w:i/>
        <w:color w:val="7E7E7E"/>
        <w:spacing w:val="6"/>
        <w:sz w:val="16"/>
        <w:szCs w:val="16"/>
      </w:rPr>
      <w:t xml:space="preserve">EFAFLEX Tor- und Sicherheitssysteme GmbH &amp; Co. KG </w:t>
    </w:r>
    <w:r w:rsidRPr="009704DD">
      <w:rPr>
        <w:i/>
        <w:color w:val="7E7E7E"/>
        <w:spacing w:val="6"/>
        <w:position w:val="2"/>
        <w:sz w:val="8"/>
        <w:szCs w:val="8"/>
      </w:rPr>
      <w:sym w:font="Wingdings" w:char="F06C"/>
    </w:r>
    <w:r w:rsidRPr="009704DD">
      <w:rPr>
        <w:i/>
        <w:color w:val="7E7E7E"/>
        <w:spacing w:val="6"/>
        <w:sz w:val="16"/>
        <w:szCs w:val="16"/>
      </w:rPr>
      <w:t xml:space="preserve"> Fliederstr</w:t>
    </w:r>
    <w:r w:rsidR="002B3C2B" w:rsidRPr="009704DD">
      <w:rPr>
        <w:i/>
        <w:color w:val="7E7E7E"/>
        <w:spacing w:val="6"/>
        <w:sz w:val="16"/>
        <w:szCs w:val="16"/>
      </w:rPr>
      <w:t xml:space="preserve">aße </w:t>
    </w:r>
    <w:r w:rsidRPr="009704DD">
      <w:rPr>
        <w:i/>
        <w:color w:val="7E7E7E"/>
        <w:spacing w:val="6"/>
        <w:sz w:val="16"/>
        <w:szCs w:val="16"/>
      </w:rPr>
      <w:t xml:space="preserve">14 </w:t>
    </w:r>
    <w:r w:rsidRPr="009704DD">
      <w:rPr>
        <w:i/>
        <w:color w:val="7E7E7E"/>
        <w:spacing w:val="6"/>
        <w:position w:val="2"/>
        <w:sz w:val="8"/>
        <w:szCs w:val="8"/>
      </w:rPr>
      <w:sym w:font="Wingdings" w:char="F06C"/>
    </w:r>
    <w:r w:rsidRPr="009704DD">
      <w:rPr>
        <w:i/>
        <w:color w:val="7E7E7E"/>
        <w:spacing w:val="6"/>
        <w:sz w:val="16"/>
        <w:szCs w:val="16"/>
      </w:rPr>
      <w:t xml:space="preserve"> D</w:t>
    </w:r>
    <w:r w:rsidR="002B3C2B" w:rsidRPr="009704DD">
      <w:rPr>
        <w:i/>
        <w:color w:val="7E7E7E"/>
        <w:spacing w:val="6"/>
        <w:sz w:val="16"/>
        <w:szCs w:val="16"/>
      </w:rPr>
      <w:t>-</w:t>
    </w:r>
    <w:r w:rsidRPr="009704DD">
      <w:rPr>
        <w:i/>
        <w:color w:val="7E7E7E"/>
        <w:spacing w:val="6"/>
        <w:sz w:val="16"/>
        <w:szCs w:val="16"/>
      </w:rPr>
      <w:t xml:space="preserve">84079 Bruckberg </w:t>
    </w:r>
    <w:r w:rsidRPr="009704DD">
      <w:rPr>
        <w:i/>
        <w:color w:val="7E7E7E"/>
        <w:spacing w:val="6"/>
        <w:position w:val="2"/>
        <w:sz w:val="8"/>
        <w:szCs w:val="8"/>
      </w:rPr>
      <w:sym w:font="Wingdings" w:char="F06C"/>
    </w:r>
    <w:r w:rsidRPr="009704DD">
      <w:rPr>
        <w:i/>
        <w:color w:val="7E7E7E"/>
        <w:spacing w:val="6"/>
        <w:position w:val="2"/>
        <w:sz w:val="16"/>
        <w:szCs w:val="16"/>
      </w:rPr>
      <w:t xml:space="preserve"> </w:t>
    </w:r>
    <w:r w:rsidRPr="009704DD">
      <w:rPr>
        <w:i/>
        <w:color w:val="7E7E7E"/>
        <w:spacing w:val="6"/>
        <w:sz w:val="16"/>
        <w:szCs w:val="16"/>
      </w:rPr>
      <w:t>www.efaflex.com</w:t>
    </w:r>
  </w:p>
  <w:p w14:paraId="4A54DECF" w14:textId="77777777" w:rsidR="002642D4" w:rsidRDefault="002642D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4DBA39" w14:textId="77777777" w:rsidR="0003345A" w:rsidRDefault="0003345A">
      <w:r>
        <w:separator/>
      </w:r>
    </w:p>
  </w:footnote>
  <w:footnote w:type="continuationSeparator" w:id="0">
    <w:p w14:paraId="32A8921B" w14:textId="77777777" w:rsidR="0003345A" w:rsidRDefault="000334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1FC75D" w14:textId="77777777" w:rsidR="00FE3AC0" w:rsidRDefault="004A02D7" w:rsidP="002642D4">
    <w:pPr>
      <w:pStyle w:val="Kopfzeile"/>
      <w:tabs>
        <w:tab w:val="clear" w:pos="9072"/>
        <w:tab w:val="left" w:pos="6495"/>
      </w:tabs>
      <w:jc w:val="center"/>
    </w:pPr>
    <w:r>
      <w:rPr>
        <w:noProof/>
      </w:rPr>
      <w:drawing>
        <wp:inline distT="0" distB="0" distL="0" distR="0" wp14:anchorId="48A7C7C3" wp14:editId="67A76266">
          <wp:extent cx="2880000" cy="412667"/>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AFLEX_Logo_deutsch_4c-weisser_Rand.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0000" cy="41266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6AB"/>
    <w:rsid w:val="0000003B"/>
    <w:rsid w:val="00015377"/>
    <w:rsid w:val="00015548"/>
    <w:rsid w:val="00015C33"/>
    <w:rsid w:val="000266AB"/>
    <w:rsid w:val="000315D0"/>
    <w:rsid w:val="0003345A"/>
    <w:rsid w:val="00042F93"/>
    <w:rsid w:val="00054704"/>
    <w:rsid w:val="00095A7D"/>
    <w:rsid w:val="000B0955"/>
    <w:rsid w:val="000B46A1"/>
    <w:rsid w:val="000C0FD6"/>
    <w:rsid w:val="000D604F"/>
    <w:rsid w:val="00101813"/>
    <w:rsid w:val="00107B07"/>
    <w:rsid w:val="001105A6"/>
    <w:rsid w:val="00122525"/>
    <w:rsid w:val="00122E39"/>
    <w:rsid w:val="00124F38"/>
    <w:rsid w:val="00132F1F"/>
    <w:rsid w:val="00135EA5"/>
    <w:rsid w:val="00146CC9"/>
    <w:rsid w:val="0015665E"/>
    <w:rsid w:val="00170FFD"/>
    <w:rsid w:val="001816B7"/>
    <w:rsid w:val="00196008"/>
    <w:rsid w:val="001A0A21"/>
    <w:rsid w:val="001E6148"/>
    <w:rsid w:val="001F0E16"/>
    <w:rsid w:val="001F546D"/>
    <w:rsid w:val="002003E1"/>
    <w:rsid w:val="00202D86"/>
    <w:rsid w:val="002155D6"/>
    <w:rsid w:val="00220B48"/>
    <w:rsid w:val="00222643"/>
    <w:rsid w:val="00233258"/>
    <w:rsid w:val="0023357F"/>
    <w:rsid w:val="00236A63"/>
    <w:rsid w:val="00253B17"/>
    <w:rsid w:val="002642D4"/>
    <w:rsid w:val="002711DB"/>
    <w:rsid w:val="00271599"/>
    <w:rsid w:val="00293A04"/>
    <w:rsid w:val="00296101"/>
    <w:rsid w:val="00296BF0"/>
    <w:rsid w:val="002B3C2B"/>
    <w:rsid w:val="002B551F"/>
    <w:rsid w:val="002B63A8"/>
    <w:rsid w:val="002B6FF0"/>
    <w:rsid w:val="002E013D"/>
    <w:rsid w:val="00317B19"/>
    <w:rsid w:val="00325DC3"/>
    <w:rsid w:val="00333710"/>
    <w:rsid w:val="00337808"/>
    <w:rsid w:val="00345030"/>
    <w:rsid w:val="003557A7"/>
    <w:rsid w:val="00381DAA"/>
    <w:rsid w:val="0038358A"/>
    <w:rsid w:val="003B0884"/>
    <w:rsid w:val="003C6AB5"/>
    <w:rsid w:val="003E1252"/>
    <w:rsid w:val="003E4C7B"/>
    <w:rsid w:val="003F49F1"/>
    <w:rsid w:val="0041627B"/>
    <w:rsid w:val="00423993"/>
    <w:rsid w:val="004243DC"/>
    <w:rsid w:val="0042699D"/>
    <w:rsid w:val="00436286"/>
    <w:rsid w:val="0044401E"/>
    <w:rsid w:val="0044416C"/>
    <w:rsid w:val="004501DF"/>
    <w:rsid w:val="00454C82"/>
    <w:rsid w:val="0045669A"/>
    <w:rsid w:val="004600C8"/>
    <w:rsid w:val="004605D9"/>
    <w:rsid w:val="0046457B"/>
    <w:rsid w:val="004804B3"/>
    <w:rsid w:val="0049373D"/>
    <w:rsid w:val="004A02D7"/>
    <w:rsid w:val="004B6040"/>
    <w:rsid w:val="004C23B5"/>
    <w:rsid w:val="004D5537"/>
    <w:rsid w:val="004E2A85"/>
    <w:rsid w:val="004F1CC8"/>
    <w:rsid w:val="004F1F16"/>
    <w:rsid w:val="004F3E37"/>
    <w:rsid w:val="004F5CFD"/>
    <w:rsid w:val="00522422"/>
    <w:rsid w:val="00540257"/>
    <w:rsid w:val="005762E8"/>
    <w:rsid w:val="00580DDE"/>
    <w:rsid w:val="00586E0F"/>
    <w:rsid w:val="00595CE7"/>
    <w:rsid w:val="005970B7"/>
    <w:rsid w:val="005C3463"/>
    <w:rsid w:val="005D2620"/>
    <w:rsid w:val="005E35B4"/>
    <w:rsid w:val="00602DE9"/>
    <w:rsid w:val="0061225F"/>
    <w:rsid w:val="00633544"/>
    <w:rsid w:val="00654CC5"/>
    <w:rsid w:val="00660F32"/>
    <w:rsid w:val="00665300"/>
    <w:rsid w:val="0067370D"/>
    <w:rsid w:val="00682165"/>
    <w:rsid w:val="00682691"/>
    <w:rsid w:val="006A5678"/>
    <w:rsid w:val="006C03FD"/>
    <w:rsid w:val="006C3B6C"/>
    <w:rsid w:val="006C64A6"/>
    <w:rsid w:val="006E2509"/>
    <w:rsid w:val="006E7FBD"/>
    <w:rsid w:val="006F4B62"/>
    <w:rsid w:val="006F6F9C"/>
    <w:rsid w:val="00704388"/>
    <w:rsid w:val="007045FD"/>
    <w:rsid w:val="00716AF3"/>
    <w:rsid w:val="00741230"/>
    <w:rsid w:val="007437EA"/>
    <w:rsid w:val="00754F80"/>
    <w:rsid w:val="00766EA4"/>
    <w:rsid w:val="0079709C"/>
    <w:rsid w:val="007A0550"/>
    <w:rsid w:val="007A2E59"/>
    <w:rsid w:val="007A32ED"/>
    <w:rsid w:val="007C209B"/>
    <w:rsid w:val="007D59EF"/>
    <w:rsid w:val="007E164C"/>
    <w:rsid w:val="007E467E"/>
    <w:rsid w:val="007F5D52"/>
    <w:rsid w:val="00811C60"/>
    <w:rsid w:val="0081268D"/>
    <w:rsid w:val="008265EC"/>
    <w:rsid w:val="00830494"/>
    <w:rsid w:val="00842B3B"/>
    <w:rsid w:val="00845D19"/>
    <w:rsid w:val="00853A8E"/>
    <w:rsid w:val="00865AE8"/>
    <w:rsid w:val="00891E21"/>
    <w:rsid w:val="008B0E5E"/>
    <w:rsid w:val="008B1AF8"/>
    <w:rsid w:val="008B6D9F"/>
    <w:rsid w:val="008D2E0C"/>
    <w:rsid w:val="008E59AB"/>
    <w:rsid w:val="008F2088"/>
    <w:rsid w:val="00900E58"/>
    <w:rsid w:val="00903F97"/>
    <w:rsid w:val="009101B8"/>
    <w:rsid w:val="0093634A"/>
    <w:rsid w:val="00945069"/>
    <w:rsid w:val="00945938"/>
    <w:rsid w:val="00966FBA"/>
    <w:rsid w:val="009704DD"/>
    <w:rsid w:val="009868C1"/>
    <w:rsid w:val="00992165"/>
    <w:rsid w:val="009B047C"/>
    <w:rsid w:val="009B52CB"/>
    <w:rsid w:val="009C4DC9"/>
    <w:rsid w:val="009C6677"/>
    <w:rsid w:val="009D2B71"/>
    <w:rsid w:val="009D3177"/>
    <w:rsid w:val="009D5758"/>
    <w:rsid w:val="00A00FFA"/>
    <w:rsid w:val="00A1245A"/>
    <w:rsid w:val="00A25BE6"/>
    <w:rsid w:val="00A26D29"/>
    <w:rsid w:val="00A26EEA"/>
    <w:rsid w:val="00A46F7F"/>
    <w:rsid w:val="00A479B8"/>
    <w:rsid w:val="00A6562E"/>
    <w:rsid w:val="00A72424"/>
    <w:rsid w:val="00A72BE6"/>
    <w:rsid w:val="00AB13D7"/>
    <w:rsid w:val="00AE23EA"/>
    <w:rsid w:val="00AE57D6"/>
    <w:rsid w:val="00B13287"/>
    <w:rsid w:val="00B176B0"/>
    <w:rsid w:val="00B20B8B"/>
    <w:rsid w:val="00B4086D"/>
    <w:rsid w:val="00B4778A"/>
    <w:rsid w:val="00B54A05"/>
    <w:rsid w:val="00B65A78"/>
    <w:rsid w:val="00B66B5B"/>
    <w:rsid w:val="00B67CA2"/>
    <w:rsid w:val="00B72D6F"/>
    <w:rsid w:val="00B8678B"/>
    <w:rsid w:val="00BA7736"/>
    <w:rsid w:val="00BB2A60"/>
    <w:rsid w:val="00C01078"/>
    <w:rsid w:val="00C21CFC"/>
    <w:rsid w:val="00C26CFB"/>
    <w:rsid w:val="00C31BAB"/>
    <w:rsid w:val="00C43883"/>
    <w:rsid w:val="00C53C1D"/>
    <w:rsid w:val="00C623F9"/>
    <w:rsid w:val="00C82B02"/>
    <w:rsid w:val="00C868F9"/>
    <w:rsid w:val="00CD4C85"/>
    <w:rsid w:val="00CE328D"/>
    <w:rsid w:val="00CF49B2"/>
    <w:rsid w:val="00D041B7"/>
    <w:rsid w:val="00D13C48"/>
    <w:rsid w:val="00D16572"/>
    <w:rsid w:val="00D17478"/>
    <w:rsid w:val="00D472D9"/>
    <w:rsid w:val="00D52B2F"/>
    <w:rsid w:val="00D63C69"/>
    <w:rsid w:val="00D67B65"/>
    <w:rsid w:val="00D773ED"/>
    <w:rsid w:val="00D816DA"/>
    <w:rsid w:val="00D957AC"/>
    <w:rsid w:val="00DB3CD2"/>
    <w:rsid w:val="00DD2220"/>
    <w:rsid w:val="00DD3866"/>
    <w:rsid w:val="00E0783C"/>
    <w:rsid w:val="00E1337D"/>
    <w:rsid w:val="00E20F10"/>
    <w:rsid w:val="00E25313"/>
    <w:rsid w:val="00E45F56"/>
    <w:rsid w:val="00E46D87"/>
    <w:rsid w:val="00E53F9B"/>
    <w:rsid w:val="00E575C1"/>
    <w:rsid w:val="00E81D97"/>
    <w:rsid w:val="00EB4D1C"/>
    <w:rsid w:val="00EC3D71"/>
    <w:rsid w:val="00ED2F5A"/>
    <w:rsid w:val="00EE55AA"/>
    <w:rsid w:val="00EF4EFA"/>
    <w:rsid w:val="00F07C48"/>
    <w:rsid w:val="00F34E1E"/>
    <w:rsid w:val="00F402BC"/>
    <w:rsid w:val="00F418CA"/>
    <w:rsid w:val="00F5548B"/>
    <w:rsid w:val="00F57D12"/>
    <w:rsid w:val="00F611FA"/>
    <w:rsid w:val="00F63068"/>
    <w:rsid w:val="00F8388D"/>
    <w:rsid w:val="00FC4BDB"/>
    <w:rsid w:val="00FD3288"/>
    <w:rsid w:val="00FD7B27"/>
    <w:rsid w:val="00FE230D"/>
    <w:rsid w:val="00FE3AC0"/>
    <w:rsid w:val="00FE53E0"/>
    <w:rsid w:val="00FE6261"/>
    <w:rsid w:val="00FF139A"/>
    <w:rsid w:val="00FF7F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2E6F1CD6"/>
  <w15:chartTrackingRefBased/>
  <w15:docId w15:val="{C94FB989-596B-4BE7-ABD3-266947045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16572"/>
    <w:rPr>
      <w:rFonts w:ascii="Arial" w:hAnsi="Arial" w:cs="Arial"/>
      <w:sz w:val="22"/>
      <w:szCs w:val="22"/>
    </w:rPr>
  </w:style>
  <w:style w:type="paragraph" w:styleId="berschrift2">
    <w:name w:val="heading 2"/>
    <w:basedOn w:val="Standard"/>
    <w:next w:val="Standard"/>
    <w:qFormat/>
    <w:rsid w:val="000266AB"/>
    <w:pPr>
      <w:keepNext/>
      <w:outlineLvl w:val="1"/>
    </w:pPr>
    <w:rPr>
      <w:rFonts w:cs="Times New Roman"/>
      <w:b/>
      <w:color w:val="000000"/>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575C1"/>
    <w:rPr>
      <w:rFonts w:ascii="Arial" w:hAnsi="Arial"/>
      <w:color w:val="0000FF"/>
      <w:u w:val="single"/>
    </w:rPr>
  </w:style>
  <w:style w:type="paragraph" w:styleId="NurText">
    <w:name w:val="Plain Text"/>
    <w:basedOn w:val="Standard"/>
    <w:autoRedefine/>
    <w:rsid w:val="00E575C1"/>
    <w:rPr>
      <w:rFonts w:ascii="Courier New" w:hAnsi="Courier New" w:cs="Courier New"/>
      <w:sz w:val="18"/>
      <w:szCs w:val="20"/>
    </w:rPr>
  </w:style>
  <w:style w:type="character" w:styleId="BesuchterLink">
    <w:name w:val="FollowedHyperlink"/>
    <w:rsid w:val="00E575C1"/>
    <w:rPr>
      <w:rFonts w:ascii="Arial" w:hAnsi="Arial"/>
      <w:color w:val="800080"/>
      <w:u w:val="single"/>
    </w:rPr>
  </w:style>
  <w:style w:type="paragraph" w:customStyle="1" w:styleId="Formatvorlage1">
    <w:name w:val="Formatvorlage1"/>
    <w:basedOn w:val="Standard"/>
    <w:rsid w:val="00D16572"/>
    <w:rPr>
      <w:b/>
    </w:rPr>
  </w:style>
  <w:style w:type="character" w:styleId="Fett">
    <w:name w:val="Strong"/>
    <w:qFormat/>
    <w:rsid w:val="000266AB"/>
    <w:rPr>
      <w:b/>
      <w:bCs/>
    </w:rPr>
  </w:style>
  <w:style w:type="paragraph" w:styleId="Kopfzeile">
    <w:name w:val="header"/>
    <w:basedOn w:val="Standard"/>
    <w:link w:val="KopfzeileZchn"/>
    <w:uiPriority w:val="99"/>
    <w:rsid w:val="00900E58"/>
    <w:pPr>
      <w:tabs>
        <w:tab w:val="center" w:pos="4536"/>
        <w:tab w:val="right" w:pos="9072"/>
      </w:tabs>
    </w:pPr>
    <w:rPr>
      <w:rFonts w:ascii="Frutiger Linotype" w:hAnsi="Frutiger Linotype" w:cs="Times New Roman"/>
      <w:sz w:val="20"/>
      <w:szCs w:val="24"/>
    </w:rPr>
  </w:style>
  <w:style w:type="paragraph" w:styleId="Fuzeile">
    <w:name w:val="footer"/>
    <w:basedOn w:val="Standard"/>
    <w:link w:val="FuzeileZchn"/>
    <w:uiPriority w:val="99"/>
    <w:rsid w:val="00900E58"/>
    <w:pPr>
      <w:tabs>
        <w:tab w:val="center" w:pos="4536"/>
        <w:tab w:val="right" w:pos="9072"/>
      </w:tabs>
    </w:pPr>
    <w:rPr>
      <w:rFonts w:ascii="Frutiger Linotype" w:hAnsi="Frutiger Linotype" w:cs="Times New Roman"/>
      <w:sz w:val="20"/>
      <w:szCs w:val="24"/>
    </w:rPr>
  </w:style>
  <w:style w:type="character" w:customStyle="1" w:styleId="FuzeileZchn">
    <w:name w:val="Fußzeile Zchn"/>
    <w:basedOn w:val="Absatz-Standardschriftart"/>
    <w:link w:val="Fuzeile"/>
    <w:uiPriority w:val="99"/>
    <w:rsid w:val="002642D4"/>
    <w:rPr>
      <w:rFonts w:ascii="Frutiger Linotype" w:hAnsi="Frutiger Linotype"/>
      <w:szCs w:val="24"/>
    </w:rPr>
  </w:style>
  <w:style w:type="character" w:customStyle="1" w:styleId="KopfzeileZchn">
    <w:name w:val="Kopfzeile Zchn"/>
    <w:basedOn w:val="Absatz-Standardschriftart"/>
    <w:link w:val="Kopfzeile"/>
    <w:uiPriority w:val="99"/>
    <w:rsid w:val="00E45F56"/>
    <w:rPr>
      <w:rFonts w:ascii="Frutiger Linotype" w:hAnsi="Frutiger Linotype"/>
      <w:szCs w:val="24"/>
    </w:rPr>
  </w:style>
  <w:style w:type="character" w:styleId="NichtaufgelsteErwhnung">
    <w:name w:val="Unresolved Mention"/>
    <w:basedOn w:val="Absatz-Standardschriftart"/>
    <w:uiPriority w:val="99"/>
    <w:semiHidden/>
    <w:unhideWhenUsed/>
    <w:rsid w:val="002B3C2B"/>
    <w:rPr>
      <w:color w:val="605E5C"/>
      <w:shd w:val="clear" w:color="auto" w:fill="E1DFDD"/>
    </w:rPr>
  </w:style>
  <w:style w:type="table" w:styleId="Tabellenraster">
    <w:name w:val="Table Grid"/>
    <w:basedOn w:val="NormaleTabelle"/>
    <w:rsid w:val="000155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8B0E5E"/>
    <w:rPr>
      <w:sz w:val="16"/>
      <w:szCs w:val="16"/>
    </w:rPr>
  </w:style>
  <w:style w:type="paragraph" w:styleId="Kommentartext">
    <w:name w:val="annotation text"/>
    <w:basedOn w:val="Standard"/>
    <w:link w:val="KommentartextZchn"/>
    <w:rsid w:val="008B0E5E"/>
    <w:rPr>
      <w:sz w:val="20"/>
      <w:szCs w:val="20"/>
    </w:rPr>
  </w:style>
  <w:style w:type="character" w:customStyle="1" w:styleId="KommentartextZchn">
    <w:name w:val="Kommentartext Zchn"/>
    <w:basedOn w:val="Absatz-Standardschriftart"/>
    <w:link w:val="Kommentartext"/>
    <w:rsid w:val="008B0E5E"/>
    <w:rPr>
      <w:rFonts w:ascii="Arial" w:hAnsi="Arial" w:cs="Arial"/>
    </w:rPr>
  </w:style>
  <w:style w:type="paragraph" w:styleId="Kommentarthema">
    <w:name w:val="annotation subject"/>
    <w:basedOn w:val="Kommentartext"/>
    <w:next w:val="Kommentartext"/>
    <w:link w:val="KommentarthemaZchn"/>
    <w:rsid w:val="008B0E5E"/>
    <w:rPr>
      <w:b/>
      <w:bCs/>
    </w:rPr>
  </w:style>
  <w:style w:type="character" w:customStyle="1" w:styleId="KommentarthemaZchn">
    <w:name w:val="Kommentarthema Zchn"/>
    <w:basedOn w:val="KommentartextZchn"/>
    <w:link w:val="Kommentarthema"/>
    <w:rsid w:val="008B0E5E"/>
    <w:rPr>
      <w:rFonts w:ascii="Arial" w:hAnsi="Arial" w:cs="Arial"/>
      <w:b/>
      <w:bCs/>
    </w:rPr>
  </w:style>
  <w:style w:type="paragraph" w:styleId="Sprechblasentext">
    <w:name w:val="Balloon Text"/>
    <w:basedOn w:val="Standard"/>
    <w:link w:val="SprechblasentextZchn"/>
    <w:semiHidden/>
    <w:unhideWhenUsed/>
    <w:rsid w:val="008B0E5E"/>
    <w:rPr>
      <w:rFonts w:ascii="Segoe UI" w:hAnsi="Segoe UI" w:cs="Segoe UI"/>
      <w:sz w:val="18"/>
      <w:szCs w:val="18"/>
    </w:rPr>
  </w:style>
  <w:style w:type="character" w:customStyle="1" w:styleId="SprechblasentextZchn">
    <w:name w:val="Sprechblasentext Zchn"/>
    <w:basedOn w:val="Absatz-Standardschriftart"/>
    <w:link w:val="Sprechblasentext"/>
    <w:semiHidden/>
    <w:rsid w:val="008B0E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48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arkus.Bosch@efaflex.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49200-6E60-43D6-B175-93F5F5E90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525</Words>
  <Characters>3690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EFAFLEX GmbH &amp; Co. KG</Company>
  <LinksUpToDate>false</LinksUpToDate>
  <CharactersWithSpaces>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Beck</dc:creator>
  <cp:keywords/>
  <dc:description/>
  <cp:lastModifiedBy>Bosch Markus</cp:lastModifiedBy>
  <cp:revision>3</cp:revision>
  <cp:lastPrinted>2023-10-10T11:16:00Z</cp:lastPrinted>
  <dcterms:created xsi:type="dcterms:W3CDTF">2024-12-17T14:18:00Z</dcterms:created>
  <dcterms:modified xsi:type="dcterms:W3CDTF">2024-12-17T14:18:00Z</dcterms:modified>
</cp:coreProperties>
</file>